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CE064" w14:textId="2610FF13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Proposta de pagament de  bestreta</w:t>
      </w:r>
    </w:p>
    <w:p w14:paraId="30892EF2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7A762ABB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17244FBA" w14:textId="363D1512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en data ..............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es va resoldre la suspensió del contracte ………… </w:t>
      </w:r>
      <w:r w:rsidRPr="008604D3">
        <w:rPr>
          <w:rFonts w:ascii="Arial" w:eastAsia="Times New Roman" w:hAnsi="Arial" w:cs="Arial"/>
          <w:sz w:val="20"/>
          <w:szCs w:val="20"/>
          <w:lang w:val="ca-ES" w:eastAsia="es-ES"/>
        </w:rPr>
        <w:t>d’acord amb el previst a l’article 34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8604D3">
        <w:rPr>
          <w:rFonts w:ascii="Arial" w:eastAsia="Times New Roman" w:hAnsi="Arial" w:cs="Arial"/>
          <w:sz w:val="20"/>
          <w:szCs w:val="20"/>
          <w:lang w:val="ca-ES" w:eastAsia="es-ES"/>
        </w:rPr>
        <w:t>del Reial Decret-llei 8/2020, de 17 de març, de mesures urgents extraordinàries per a fer front a l’impacte econòmic i social del COVID-19 en relació amb l‘article 1 del Decret Llei 7/2020, de Mesures urgents en Matèria de contractació pública, de salut i gestió de residus sanitaris, de transparència, de transport públic i en matèria tributària i econòmica, modificat pel DECRET LLEI 8/2020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67133EED" w14:textId="77777777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861F851" w14:textId="605E1793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en l’esmentada resolució s’estableix, d’acord amb la normativa esmentada, que </w:t>
      </w:r>
      <w:r w:rsidRP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procedeix el pagament d’una bestreta o pagament a compte de la indemnització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per danys i perjudicis</w:t>
      </w:r>
      <w:r w:rsidRP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la qual serà abonada amb la mateixa periodicitat de pagament establerta en el contracte. </w:t>
      </w:r>
    </w:p>
    <w:p w14:paraId="14BB398C" w14:textId="6D9B6CD9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EABBB7C" w14:textId="39F9BAAB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Per tot l’exposat, proposo a l’òrgan de contractació que aprovi el pagament de la bestreta corresponent per al mes de ……….. de 2020 per import de …………… euros.</w:t>
      </w:r>
    </w:p>
    <w:p w14:paraId="30050568" w14:textId="4BAD2AE4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D534AF0" w14:textId="0F6EB86D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25A5DBE8" w14:textId="509000ED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Sr. ……….</w:t>
      </w:r>
    </w:p>
    <w:p w14:paraId="3F806159" w14:textId="4B2FD5EB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Responsable del contracte</w:t>
      </w:r>
    </w:p>
    <w:p w14:paraId="052E7CB5" w14:textId="6372D82F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7DC7843" w14:textId="6FFE7F79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16D3CB2" w14:textId="26BE3655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A372129" w14:textId="60000A45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C96D3E0" w14:textId="414B3E46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EA0CDAE" w14:textId="79FF8CA3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BC32FF1" w14:textId="6A130B96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7B06DED" w14:textId="467627A4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DDB92DF" w14:textId="2B9E5C1D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5409BF9" w14:textId="4AAC9EAF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B5089E5" w14:textId="3BC70CBB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E40230B" w14:textId="5D8D5747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25A296B" w14:textId="27F3B38E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B3C2594" w14:textId="5D7A742F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DC80B9C" w14:textId="3E724606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0F532AA" w14:textId="19A57F79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D180504" w14:textId="1D857646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24170CCF" w14:textId="23532F94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954F417" w14:textId="5B250074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58F43C6" w14:textId="5427D068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672F894" w14:textId="53B71497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19DC1FE" w14:textId="0C27FEA6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560E3D1" w14:textId="77777777" w:rsidR="00986BC1" w:rsidRDefault="00986BC1" w:rsidP="00986BC1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93EBD1E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5A881EE0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538BE025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28535434" w14:textId="77777777" w:rsidR="00986BC1" w:rsidRDefault="00986BC1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7696D1B8" w14:textId="3822C103" w:rsidR="00006FBA" w:rsidRPr="0035201E" w:rsidRDefault="003C571C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RESOLUCIÓ D’APROVACIÓ DE BESTRETA</w:t>
      </w:r>
      <w:r w:rsidR="00E97FFB"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 </w:t>
      </w:r>
    </w:p>
    <w:p w14:paraId="1D8A08C4" w14:textId="79C96014" w:rsidR="00474D83" w:rsidRPr="0035201E" w:rsidRDefault="00E97FFB" w:rsidP="0035201E">
      <w:pPr>
        <w:spacing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(</w:t>
      </w:r>
      <w:r w:rsidR="003C571C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obres, serveis o</w:t>
      </w:r>
      <w:r w:rsidRPr="0035201E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 subministraments)</w:t>
      </w:r>
    </w:p>
    <w:p w14:paraId="537F0C97" w14:textId="77777777" w:rsidR="00474D83" w:rsidRPr="00006FBA" w:rsidRDefault="00474D83" w:rsidP="0035201E">
      <w:pPr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4C12CEFA" w14:textId="456026ED" w:rsidR="00474D83" w:rsidRPr="0035201E" w:rsidRDefault="00474D83" w:rsidP="0035201E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EXPEDIENT:</w:t>
      </w:r>
      <w:r w:rsidR="00922A7D"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AB1155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AB1155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73311AB4" w14:textId="3137382E" w:rsidR="00AB1155" w:rsidRPr="0035201E" w:rsidRDefault="00922A7D" w:rsidP="0035201E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OBJECTE: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4399EDE5" w14:textId="5D1AE650" w:rsidR="00474D83" w:rsidRPr="0035201E" w:rsidRDefault="0035201E" w:rsidP="0035201E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DATA CONTRACTE: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03483832" w14:textId="2152E0C1" w:rsidR="00474D83" w:rsidRPr="0035201E" w:rsidRDefault="00474D83" w:rsidP="0035201E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CONTRACTISTA: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ab/>
        <w:t>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</w:t>
      </w:r>
      <w:r w:rsidR="0035201E"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="0035201E"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453B66B7" w14:textId="4B63F033" w:rsidR="00474D83" w:rsidRPr="00006FBA" w:rsidRDefault="00474D83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3B03904" w14:textId="5090173B" w:rsidR="00006FBA" w:rsidRDefault="00FA6E91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Jo, ....................................., proveït/proveïda de DNI................., </w:t>
      </w:r>
      <w:r w:rsidR="00B91FCC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Director General/Gerent de </w:t>
      </w:r>
      <w:r w:rsidR="0035201E" w:rsidRPr="00B53503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.................................................,</w:t>
      </w:r>
      <w:r w:rsidR="00474D83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domicilia</w:t>
      </w:r>
      <w:r w:rsidR="0035201E" w:rsidRPr="00B53503">
        <w:rPr>
          <w:rFonts w:ascii="Arial" w:eastAsia="Times New Roman" w:hAnsi="Arial" w:cs="Arial"/>
          <w:sz w:val="20"/>
          <w:szCs w:val="20"/>
          <w:lang w:val="ca-ES" w:eastAsia="es-ES"/>
        </w:rPr>
        <w:t>t/</w:t>
      </w:r>
      <w:r w:rsidR="00474D83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da a </w:t>
      </w:r>
      <w:r w:rsidR="0035201E" w:rsidRPr="00B53503">
        <w:rPr>
          <w:rFonts w:ascii="Arial" w:eastAsia="Times New Roman" w:hAnsi="Arial" w:cs="Arial"/>
          <w:sz w:val="20"/>
          <w:szCs w:val="20"/>
          <w:lang w:val="ca-ES" w:eastAsia="es-ES"/>
        </w:rPr>
        <w:t>...............</w:t>
      </w:r>
      <w:r w:rsidR="00474D83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</w:t>
      </w: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amb </w:t>
      </w:r>
      <w:r w:rsidR="00474D83" w:rsidRPr="00B53503">
        <w:rPr>
          <w:rFonts w:ascii="Arial" w:eastAsia="Times New Roman" w:hAnsi="Arial" w:cs="Arial"/>
          <w:sz w:val="20"/>
          <w:szCs w:val="20"/>
          <w:lang w:val="ca-ES" w:eastAsia="es-ES"/>
        </w:rPr>
        <w:t>CIF</w:t>
      </w: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..................</w:t>
      </w:r>
      <w:r w:rsidR="00474D83" w:rsidRPr="00B53503">
        <w:rPr>
          <w:rFonts w:ascii="Arial" w:eastAsia="Times New Roman" w:hAnsi="Arial" w:cs="Arial"/>
          <w:sz w:val="20"/>
          <w:szCs w:val="20"/>
          <w:lang w:val="ca-ES" w:eastAsia="es-ES"/>
        </w:rPr>
        <w:t>, i en funcions d’òrgan de contractació, com millor procedeixi,</w:t>
      </w:r>
      <w:r w:rsidR="00474D83"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</w:p>
    <w:p w14:paraId="7FD2CCB7" w14:textId="77777777" w:rsidR="00006FBA" w:rsidRDefault="00006FBA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2E04141" w14:textId="7E5FB923" w:rsidR="00474D83" w:rsidRPr="00006FBA" w:rsidRDefault="008604D3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MANIFESTO</w:t>
      </w:r>
    </w:p>
    <w:p w14:paraId="64605A97" w14:textId="77777777" w:rsidR="001A25F9" w:rsidRPr="00006FBA" w:rsidRDefault="001A25F9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3FF8501" w14:textId="30D6CA0B" w:rsidR="001A25F9" w:rsidRDefault="00474D83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</w:t>
      </w:r>
      <w:r w:rsidR="00F0236D" w:rsidRPr="008604D3">
        <w:rPr>
          <w:rFonts w:ascii="Arial" w:eastAsia="Times New Roman" w:hAnsi="Arial" w:cs="Arial"/>
          <w:sz w:val="20"/>
          <w:szCs w:val="20"/>
          <w:lang w:val="ca-ES" w:eastAsia="es-ES"/>
        </w:rPr>
        <w:t>en data .....</w:t>
      </w:r>
      <w:r w:rsidR="009A7DA1" w:rsidRPr="008604D3">
        <w:rPr>
          <w:rFonts w:ascii="Arial" w:eastAsia="Times New Roman" w:hAnsi="Arial" w:cs="Arial"/>
          <w:sz w:val="20"/>
          <w:szCs w:val="20"/>
          <w:lang w:val="ca-ES" w:eastAsia="es-ES"/>
        </w:rPr>
        <w:t>....</w:t>
      </w:r>
      <w:r w:rsidR="00F0236D"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..... </w:t>
      </w:r>
      <w:r w:rsid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vaig resoldre la suspensió del contracte ………… </w:t>
      </w:r>
      <w:r w:rsidR="00972572" w:rsidRPr="008604D3">
        <w:rPr>
          <w:rFonts w:ascii="Arial" w:eastAsia="Times New Roman" w:hAnsi="Arial" w:cs="Arial"/>
          <w:sz w:val="20"/>
          <w:szCs w:val="20"/>
          <w:lang w:val="ca-ES" w:eastAsia="es-ES"/>
        </w:rPr>
        <w:t>d’acord amb el previst a l’article 34</w:t>
      </w:r>
      <w:r w:rsid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972572"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del Reial Decret-llei 8/2020, de 17 de març, de mesures urgents extraordinàries per </w:t>
      </w:r>
      <w:r w:rsidR="00006FBA"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 </w:t>
      </w:r>
      <w:r w:rsidR="00972572" w:rsidRPr="008604D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fer front a l’impacte econòmic i social del COVID-19 en relació amb l‘article 1 del Decret Llei 7/2020, </w:t>
      </w:r>
      <w:r w:rsidR="00830AF8" w:rsidRPr="008604D3">
        <w:rPr>
          <w:rFonts w:ascii="Arial" w:eastAsia="Times New Roman" w:hAnsi="Arial" w:cs="Arial"/>
          <w:sz w:val="20"/>
          <w:szCs w:val="20"/>
          <w:lang w:val="ca-ES" w:eastAsia="es-ES"/>
        </w:rPr>
        <w:t>de Mesures urgents en Matèria de contractació pública, de salut i gestió de residus sanitaris, de transparència, de transport públic i en matèria tributària i econòmica, modificat pel DECRET LLEI 8/2020</w:t>
      </w:r>
      <w:r w:rsidR="003C571C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3B11D3AD" w14:textId="35F258DC" w:rsidR="003C571C" w:rsidRDefault="003C571C" w:rsidP="008604D3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C1D5CC6" w14:textId="76411D1C" w:rsidR="00BA1DDE" w:rsidRDefault="003C571C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Que en l’esmentada resolució s’estableix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d’acord amb la normativa esmentada,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</w:t>
      </w:r>
      <w:r w:rsidRPr="003C571C">
        <w:rPr>
          <w:rFonts w:ascii="Arial" w:eastAsia="Times New Roman" w:hAnsi="Arial" w:cs="Arial"/>
          <w:sz w:val="20"/>
          <w:szCs w:val="20"/>
          <w:lang w:val="ca-ES" w:eastAsia="es-ES"/>
        </w:rPr>
        <w:t>p</w:t>
      </w:r>
      <w:r w:rsidR="00393C47" w:rsidRP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rocedeix el pagament d’una bestreta o pagament a compte de la indemnització 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>per danys i perjudicis</w:t>
      </w:r>
      <w:r w:rsidR="00393C47" w:rsidRPr="003C57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la qual serà abonada amb la mateixa periodicitat de pagament establerta en el contracte. </w:t>
      </w:r>
    </w:p>
    <w:p w14:paraId="3B06A545" w14:textId="77777777" w:rsidR="007330DA" w:rsidRDefault="007330DA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EC6B38D" w14:textId="419AD37B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>Que el responsable del contracte proposa el pagament de la bestreta esmentada</w:t>
      </w:r>
      <w:r w:rsidR="007330DA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per al mes de …… de 2020.</w:t>
      </w:r>
    </w:p>
    <w:p w14:paraId="420E11E9" w14:textId="30D1E891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FD3E31B" w14:textId="69942ECE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>En virtut de tot l’exposat,</w:t>
      </w:r>
    </w:p>
    <w:p w14:paraId="74D47CC2" w14:textId="16C31C36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61DEF4D" w14:textId="2586E37A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>RESOLC:</w:t>
      </w:r>
    </w:p>
    <w:p w14:paraId="42D18A19" w14:textId="7BABC58F" w:rsidR="00BA1DDE" w:rsidRPr="00B53503" w:rsidRDefault="00BA1DDE" w:rsidP="00393C47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6AA4836" w14:textId="32FAF460" w:rsidR="0035201E" w:rsidRPr="003F325F" w:rsidRDefault="00BA1DDE" w:rsidP="003F325F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ÚNIC.- Aprovar el pagament de la bestreta del contracte de </w:t>
      </w:r>
      <w:r w:rsidR="00115B66" w:rsidRPr="00B53503">
        <w:rPr>
          <w:rFonts w:ascii="Arial" w:eastAsia="Times New Roman" w:hAnsi="Arial" w:cs="Arial"/>
          <w:sz w:val="20"/>
          <w:szCs w:val="20"/>
          <w:lang w:val="ca-ES" w:eastAsia="es-ES"/>
        </w:rPr>
        <w:t>……</w:t>
      </w:r>
      <w:r w:rsidR="001D47C4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986BC1" w:rsidRPr="00B5350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per import de ……….. euros </w:t>
      </w:r>
      <w:r w:rsidR="007330DA" w:rsidRPr="00B53503">
        <w:rPr>
          <w:rFonts w:ascii="Arial" w:eastAsia="Times New Roman" w:hAnsi="Arial" w:cs="Arial"/>
          <w:sz w:val="20"/>
          <w:szCs w:val="20"/>
          <w:lang w:val="ca-ES" w:eastAsia="es-ES"/>
        </w:rPr>
        <w:t>per al mes de …… de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2020. </w:t>
      </w:r>
      <w:r w:rsidR="001D47C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Aquest import és a compte de la </w:t>
      </w:r>
      <w:r w:rsidR="00B53503">
        <w:rPr>
          <w:rFonts w:ascii="Arial" w:eastAsia="Times New Roman" w:hAnsi="Arial" w:cs="Arial"/>
          <w:sz w:val="20"/>
          <w:szCs w:val="20"/>
          <w:lang w:val="ca-ES" w:eastAsia="es-ES"/>
        </w:rPr>
        <w:t>indemnització</w:t>
      </w:r>
      <w:r w:rsidR="001D47C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de danys i perjudicis respecte de l’import que efectivament acrediti el  contractista u</w:t>
      </w:r>
      <w:r w:rsidR="00115B66">
        <w:rPr>
          <w:rFonts w:ascii="Arial" w:eastAsia="Times New Roman" w:hAnsi="Arial" w:cs="Arial"/>
          <w:sz w:val="20"/>
          <w:szCs w:val="20"/>
          <w:lang w:val="ca-ES" w:eastAsia="es-ES"/>
        </w:rPr>
        <w:t xml:space="preserve">n cop </w:t>
      </w:r>
      <w:r w:rsidR="001D47C4">
        <w:rPr>
          <w:rFonts w:ascii="Arial" w:eastAsia="Times New Roman" w:hAnsi="Arial" w:cs="Arial"/>
          <w:sz w:val="20"/>
          <w:szCs w:val="20"/>
          <w:lang w:val="ca-ES" w:eastAsia="es-ES"/>
        </w:rPr>
        <w:t>finalitzi la suspensió del contracte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moment en el que es </w:t>
      </w:r>
      <w:r w:rsidR="001D47C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farà 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>l</w:t>
      </w:r>
      <w:r w:rsidR="001D47C4">
        <w:rPr>
          <w:rFonts w:ascii="Arial" w:eastAsia="Times New Roman" w:hAnsi="Arial" w:cs="Arial"/>
          <w:sz w:val="20"/>
          <w:szCs w:val="20"/>
          <w:lang w:val="ca-ES" w:eastAsia="es-ES"/>
        </w:rPr>
        <w:t>a liquidació</w:t>
      </w:r>
      <w:r w:rsidR="007330D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corresponent</w:t>
      </w:r>
      <w:r w:rsidR="00FC12F2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1DA0F92A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38386EA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C5D5205" w14:textId="77777777" w:rsidR="0035201E" w:rsidRPr="00B30B5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[Nom i cognoms]</w:t>
      </w:r>
    </w:p>
    <w:p w14:paraId="4320502D" w14:textId="77777777" w:rsidR="0035201E" w:rsidRPr="00B30B5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[Càrrec]</w:t>
      </w:r>
    </w:p>
    <w:p w14:paraId="49B09754" w14:textId="27DBA3DD" w:rsidR="0035201E" w:rsidRDefault="0035201E" w:rsidP="0035201E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[Entitat]</w:t>
      </w:r>
      <w:bookmarkStart w:id="0" w:name="_GoBack"/>
      <w:bookmarkEnd w:id="0"/>
    </w:p>
    <w:p w14:paraId="770B78BB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7EB7165" w14:textId="77777777" w:rsidR="0035201E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E6A0E1A" w14:textId="19F8C7A1" w:rsidR="0035201E" w:rsidRPr="00FA6E91" w:rsidRDefault="0035201E" w:rsidP="0035201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[Població], [Data]</w:t>
      </w:r>
    </w:p>
    <w:sectPr w:rsidR="0035201E" w:rsidRPr="00FA6E91" w:rsidSect="0035201E">
      <w:headerReference w:type="default" r:id="rId7"/>
      <w:pgSz w:w="11900" w:h="16840" w:code="9"/>
      <w:pgMar w:top="2552" w:right="1701" w:bottom="1418" w:left="1701" w:header="107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F2C9" w14:textId="77777777" w:rsidR="00BF016E" w:rsidRDefault="00BF016E">
      <w:r>
        <w:separator/>
      </w:r>
    </w:p>
  </w:endnote>
  <w:endnote w:type="continuationSeparator" w:id="0">
    <w:p w14:paraId="258E60F4" w14:textId="77777777" w:rsidR="00BF016E" w:rsidRDefault="00B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F37DA" w14:textId="77777777" w:rsidR="00BF016E" w:rsidRDefault="00BF016E">
      <w:r>
        <w:separator/>
      </w:r>
    </w:p>
  </w:footnote>
  <w:footnote w:type="continuationSeparator" w:id="0">
    <w:p w14:paraId="33622DE0" w14:textId="77777777" w:rsidR="00BF016E" w:rsidRDefault="00BF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943B1" w14:textId="66D470C8" w:rsidR="00006FBA" w:rsidRDefault="00006FBA">
    <w:pPr>
      <w:pStyle w:val="Encabezado"/>
    </w:pPr>
    <w:r>
      <w:rPr>
        <w:noProof/>
        <w:lang w:val="ca-ES" w:eastAsia="ca-ES"/>
      </w:rPr>
      <w:drawing>
        <wp:inline distT="0" distB="0" distL="0" distR="0" wp14:anchorId="7EF79A65" wp14:editId="7A505FAA">
          <wp:extent cx="2243441" cy="390525"/>
          <wp:effectExtent l="0" t="0" r="508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 lateral 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03" cy="39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AA"/>
    <w:multiLevelType w:val="hybridMultilevel"/>
    <w:tmpl w:val="06904076"/>
    <w:lvl w:ilvl="0" w:tplc="9062A268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sz w:val="25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010B5"/>
    <w:multiLevelType w:val="hybridMultilevel"/>
    <w:tmpl w:val="8294EF36"/>
    <w:lvl w:ilvl="0" w:tplc="1146175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198F"/>
    <w:multiLevelType w:val="hybridMultilevel"/>
    <w:tmpl w:val="FA4832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89"/>
    <w:multiLevelType w:val="hybridMultilevel"/>
    <w:tmpl w:val="B9A0A93E"/>
    <w:lvl w:ilvl="0" w:tplc="11461756">
      <w:start w:val="1"/>
      <w:numFmt w:val="ordin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3"/>
    <w:rsid w:val="00006FBA"/>
    <w:rsid w:val="00071881"/>
    <w:rsid w:val="000C43EB"/>
    <w:rsid w:val="000E2F71"/>
    <w:rsid w:val="00114E95"/>
    <w:rsid w:val="00115B66"/>
    <w:rsid w:val="0012208E"/>
    <w:rsid w:val="001406E3"/>
    <w:rsid w:val="0015584C"/>
    <w:rsid w:val="00172165"/>
    <w:rsid w:val="00190706"/>
    <w:rsid w:val="00197F8C"/>
    <w:rsid w:val="001A25F9"/>
    <w:rsid w:val="001D47C4"/>
    <w:rsid w:val="00230A6D"/>
    <w:rsid w:val="002554B6"/>
    <w:rsid w:val="002B63A9"/>
    <w:rsid w:val="002D427B"/>
    <w:rsid w:val="0035201E"/>
    <w:rsid w:val="00393C47"/>
    <w:rsid w:val="003C3118"/>
    <w:rsid w:val="003C571C"/>
    <w:rsid w:val="003F325F"/>
    <w:rsid w:val="00441C89"/>
    <w:rsid w:val="00474D83"/>
    <w:rsid w:val="005055F5"/>
    <w:rsid w:val="00581502"/>
    <w:rsid w:val="005A1917"/>
    <w:rsid w:val="005C2233"/>
    <w:rsid w:val="005F3FC4"/>
    <w:rsid w:val="007330DA"/>
    <w:rsid w:val="00746B54"/>
    <w:rsid w:val="007754C2"/>
    <w:rsid w:val="0078507B"/>
    <w:rsid w:val="007A40E9"/>
    <w:rsid w:val="00830AF8"/>
    <w:rsid w:val="008604D3"/>
    <w:rsid w:val="00922A7D"/>
    <w:rsid w:val="00972572"/>
    <w:rsid w:val="00986BC1"/>
    <w:rsid w:val="009A7DA1"/>
    <w:rsid w:val="009B5692"/>
    <w:rsid w:val="00AB1155"/>
    <w:rsid w:val="00B53503"/>
    <w:rsid w:val="00B91FCC"/>
    <w:rsid w:val="00BA1DDE"/>
    <w:rsid w:val="00BC6A79"/>
    <w:rsid w:val="00BD6117"/>
    <w:rsid w:val="00BF016E"/>
    <w:rsid w:val="00C0355C"/>
    <w:rsid w:val="00C4150D"/>
    <w:rsid w:val="00CA5E65"/>
    <w:rsid w:val="00D0664D"/>
    <w:rsid w:val="00D727DC"/>
    <w:rsid w:val="00E318A0"/>
    <w:rsid w:val="00E92FE8"/>
    <w:rsid w:val="00E97FFB"/>
    <w:rsid w:val="00EB121A"/>
    <w:rsid w:val="00F0236D"/>
    <w:rsid w:val="00F10ECB"/>
    <w:rsid w:val="00FA6E91"/>
    <w:rsid w:val="00FC12F2"/>
    <w:rsid w:val="00FC72E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27DA3"/>
  <w15:chartTrackingRefBased/>
  <w15:docId w15:val="{C579244C-DA62-4243-9BB3-311E8D9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8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D83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474D83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581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502"/>
    <w:rPr>
      <w:rFonts w:ascii="Cambria" w:eastAsia="MS Mincho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0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E9"/>
    <w:rPr>
      <w:rFonts w:ascii="Segoe UI" w:eastAsia="MS Mincho" w:hAnsi="Segoe UI" w:cs="Segoe UI"/>
      <w:sz w:val="18"/>
      <w:szCs w:val="18"/>
      <w:lang w:val="es-ES_tradnl"/>
    </w:rPr>
  </w:style>
  <w:style w:type="paragraph" w:customStyle="1" w:styleId="parrafo">
    <w:name w:val="parrafo"/>
    <w:basedOn w:val="Normal"/>
    <w:rsid w:val="005C2233"/>
    <w:pPr>
      <w:spacing w:before="100" w:beforeAutospacing="1" w:after="100" w:afterAutospacing="1"/>
    </w:pPr>
    <w:rPr>
      <w:rFonts w:ascii="Times New Roman" w:eastAsia="Times New Roman" w:hAnsi="Times New Roman"/>
      <w:lang w:val="ca-ES" w:eastAsia="ca-ES"/>
    </w:rPr>
  </w:style>
  <w:style w:type="paragraph" w:customStyle="1" w:styleId="parrafo2">
    <w:name w:val="parrafo_2"/>
    <w:basedOn w:val="Normal"/>
    <w:rsid w:val="005C2233"/>
    <w:pPr>
      <w:spacing w:before="100" w:beforeAutospacing="1" w:after="100" w:afterAutospacing="1"/>
    </w:pPr>
    <w:rPr>
      <w:rFonts w:ascii="Times New Roman" w:eastAsia="Times New Roman" w:hAnsi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</dc:creator>
  <cp:keywords/>
  <dc:description/>
  <cp:lastModifiedBy>Paula Hors Comadira</cp:lastModifiedBy>
  <cp:revision>3</cp:revision>
  <dcterms:created xsi:type="dcterms:W3CDTF">2020-04-16T15:07:00Z</dcterms:created>
  <dcterms:modified xsi:type="dcterms:W3CDTF">2020-04-16T16:28:00Z</dcterms:modified>
</cp:coreProperties>
</file>