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84990" w14:textId="4D2C1C07" w:rsidR="00C96987" w:rsidRPr="001367CC" w:rsidRDefault="00C96987" w:rsidP="001367CC">
      <w:pPr>
        <w:spacing w:after="0" w:line="300" w:lineRule="exact"/>
        <w:jc w:val="right"/>
        <w:rPr>
          <w:rFonts w:ascii="Arial" w:hAnsi="Arial" w:cs="Arial"/>
          <w:b/>
          <w:bCs/>
          <w:sz w:val="20"/>
          <w:szCs w:val="20"/>
          <w:lang w:val="ca-ES"/>
        </w:rPr>
      </w:pPr>
      <w:r w:rsidRPr="001367CC">
        <w:rPr>
          <w:rFonts w:ascii="Arial" w:hAnsi="Arial" w:cs="Arial"/>
          <w:b/>
          <w:bCs/>
          <w:sz w:val="20"/>
          <w:szCs w:val="20"/>
          <w:lang w:val="ca-ES"/>
        </w:rPr>
        <w:t xml:space="preserve">Expedient </w:t>
      </w:r>
      <w:r w:rsidR="004F2262" w:rsidRPr="001367CC">
        <w:rPr>
          <w:rFonts w:ascii="Arial" w:hAnsi="Arial" w:cs="Arial"/>
          <w:b/>
          <w:bCs/>
          <w:sz w:val="20"/>
          <w:szCs w:val="20"/>
          <w:lang w:val="ca-ES"/>
        </w:rPr>
        <w:t>……</w:t>
      </w:r>
      <w:r w:rsidR="001367CC">
        <w:rPr>
          <w:rFonts w:ascii="Arial" w:hAnsi="Arial" w:cs="Arial"/>
          <w:b/>
          <w:bCs/>
          <w:sz w:val="20"/>
          <w:szCs w:val="20"/>
          <w:lang w:val="ca-ES"/>
        </w:rPr>
        <w:t>....</w:t>
      </w:r>
      <w:r w:rsidR="004F2262" w:rsidRPr="001367CC">
        <w:rPr>
          <w:rFonts w:ascii="Arial" w:hAnsi="Arial" w:cs="Arial"/>
          <w:b/>
          <w:bCs/>
          <w:sz w:val="20"/>
          <w:szCs w:val="20"/>
          <w:lang w:val="ca-ES"/>
        </w:rPr>
        <w:t>…..</w:t>
      </w:r>
    </w:p>
    <w:p w14:paraId="0F1B1E5E" w14:textId="77777777" w:rsidR="00C96987" w:rsidRPr="001367CC" w:rsidRDefault="00C96987" w:rsidP="001367CC">
      <w:pPr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ca-ES"/>
        </w:rPr>
      </w:pPr>
    </w:p>
    <w:p w14:paraId="18760F9E" w14:textId="2C13DC8E" w:rsidR="00A60E94" w:rsidRPr="001367CC" w:rsidRDefault="001367CC" w:rsidP="001367CC">
      <w:pPr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1367CC">
        <w:rPr>
          <w:rFonts w:ascii="Arial" w:hAnsi="Arial" w:cs="Arial"/>
          <w:b/>
          <w:bCs/>
          <w:sz w:val="20"/>
          <w:szCs w:val="20"/>
          <w:lang w:val="ca-ES"/>
        </w:rPr>
        <w:t>RESOLUCIÓ DE NO SUSPENSIÓ DE TERMINI PER RENÚNCIA DE L’INTERESSAT</w:t>
      </w:r>
    </w:p>
    <w:p w14:paraId="6B2643E9" w14:textId="77777777" w:rsidR="001367CC" w:rsidRDefault="001367CC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B4E8B37" w14:textId="77777777" w:rsidR="00C330FF" w:rsidRPr="001367CC" w:rsidRDefault="00C330F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1367CC">
        <w:rPr>
          <w:rFonts w:ascii="Arial" w:hAnsi="Arial" w:cs="Arial"/>
          <w:sz w:val="20"/>
          <w:szCs w:val="20"/>
          <w:lang w:val="ca-ES"/>
        </w:rPr>
        <w:t>Atès que en data …………… es va concedir a ……………. el tràmit de ……………., el qual finalitzava el dia ……….</w:t>
      </w:r>
    </w:p>
    <w:p w14:paraId="36082FDD" w14:textId="77777777" w:rsidR="001367CC" w:rsidRDefault="001367CC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208F050" w14:textId="77777777" w:rsidR="00C330FF" w:rsidRPr="001367CC" w:rsidRDefault="00C330F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1367CC">
        <w:rPr>
          <w:rFonts w:ascii="Arial" w:hAnsi="Arial" w:cs="Arial"/>
          <w:sz w:val="20"/>
          <w:szCs w:val="20"/>
          <w:lang w:val="ca-ES"/>
        </w:rPr>
        <w:t xml:space="preserve">Atès que en data ……… de 2020 es va concedir a …………… un termini de ……… dies hàbils/naturals per a …….. </w:t>
      </w:r>
    </w:p>
    <w:p w14:paraId="7321129D" w14:textId="77777777" w:rsidR="001367CC" w:rsidRDefault="001367CC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2537E71" w14:textId="43814ECC" w:rsidR="00C330FF" w:rsidRPr="001367CC" w:rsidRDefault="00C330F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1367CC">
        <w:rPr>
          <w:rFonts w:ascii="Arial" w:hAnsi="Arial" w:cs="Arial"/>
          <w:sz w:val="20"/>
          <w:szCs w:val="20"/>
          <w:lang w:val="ca-ES"/>
        </w:rPr>
        <w:t xml:space="preserve">Atès que l’apartat 3 de la disposició addicional tercera del Reial Decret 463/2020, de 14 de març, pel que es declara l’estat d’alarma per a la gestió de la situació de crisi sanitària ocasionada pel COVID-19, modificat pel Reial Decret 465/2020, de 17 de març, estableix que el termini que concedit queda en suspens, llevat que l’empresa manifesti la seva conformitat a la no suspensió del termini. </w:t>
      </w:r>
    </w:p>
    <w:p w14:paraId="56D40F5D" w14:textId="77777777" w:rsidR="001367CC" w:rsidRDefault="001367CC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617429C" w14:textId="77777777" w:rsidR="00C330FF" w:rsidRPr="001367CC" w:rsidRDefault="00C330F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1367CC">
        <w:rPr>
          <w:rFonts w:ascii="Arial" w:hAnsi="Arial" w:cs="Arial"/>
          <w:sz w:val="20"/>
          <w:szCs w:val="20"/>
          <w:lang w:val="ca-ES"/>
        </w:rPr>
        <w:t xml:space="preserve">Atès que ………., mitjançant escrit de data l’empresa ……………… ha manifestat la seva conformitat a la no suspensió del termini …………………. </w:t>
      </w:r>
    </w:p>
    <w:p w14:paraId="205E4638" w14:textId="77777777" w:rsidR="001367CC" w:rsidRDefault="001367CC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D0A12EB" w14:textId="77777777" w:rsidR="00C330FF" w:rsidRPr="001367CC" w:rsidRDefault="00C330F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1367CC">
        <w:rPr>
          <w:rFonts w:ascii="Arial" w:hAnsi="Arial" w:cs="Arial"/>
          <w:sz w:val="20"/>
          <w:szCs w:val="20"/>
          <w:lang w:val="ca-ES"/>
        </w:rPr>
        <w:t>En virtut del previst a l’apartat 3 de la disposició addicional tercera del Reial Decret 463/2020, de 14 de març, pel que es declara l’estat d’alarma per a la gestió de la situació de crisi sanitària ocasionada pel COVID-19.</w:t>
      </w:r>
    </w:p>
    <w:p w14:paraId="6684BA01" w14:textId="77777777" w:rsidR="00C330FF" w:rsidRPr="001367CC" w:rsidRDefault="00C330F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CE0A324" w14:textId="77777777" w:rsidR="00C330FF" w:rsidRPr="001367CC" w:rsidRDefault="00C330F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1367CC">
        <w:rPr>
          <w:rFonts w:ascii="Arial" w:hAnsi="Arial" w:cs="Arial"/>
          <w:sz w:val="20"/>
          <w:szCs w:val="20"/>
          <w:lang w:val="ca-ES"/>
        </w:rPr>
        <w:t>RESOLC:</w:t>
      </w:r>
    </w:p>
    <w:p w14:paraId="20DF4956" w14:textId="77777777" w:rsidR="00C330FF" w:rsidRPr="001367CC" w:rsidRDefault="00C330F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10D36FE" w14:textId="77777777" w:rsidR="00C330FF" w:rsidRPr="001367CC" w:rsidRDefault="00C330F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1367CC">
        <w:rPr>
          <w:rFonts w:ascii="Arial" w:hAnsi="Arial" w:cs="Arial"/>
          <w:sz w:val="20"/>
          <w:szCs w:val="20"/>
          <w:lang w:val="ca-ES"/>
        </w:rPr>
        <w:t>ÚNIC.- Acordar la no suspensió del termini concedit a …… per al tràmit ………………….., atès que l’interessat ha manifestat la seva conformitat. En conseqüència, el termini finalitza el dia …………….</w:t>
      </w:r>
    </w:p>
    <w:p w14:paraId="63038470" w14:textId="77777777" w:rsidR="00C330FF" w:rsidRPr="001367CC" w:rsidRDefault="00C330F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A4224F3" w14:textId="77777777" w:rsidR="001367CC" w:rsidRDefault="001367CC" w:rsidP="001367C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>I, perquè així consti, signo aquesta resolució</w:t>
      </w:r>
    </w:p>
    <w:p w14:paraId="1690550C" w14:textId="77777777" w:rsidR="001367CC" w:rsidRDefault="001367CC" w:rsidP="001367C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A1B6DE0" w14:textId="77777777" w:rsidR="001367CC" w:rsidRDefault="001367CC" w:rsidP="001367C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952ECE9" w14:textId="77777777" w:rsidR="001367CC" w:rsidRPr="00B30B5E" w:rsidRDefault="001367CC" w:rsidP="001367CC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0D578BE0" w14:textId="77777777" w:rsidR="001367CC" w:rsidRDefault="001367CC" w:rsidP="001367CC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729DD30F" w14:textId="77777777" w:rsidR="001367CC" w:rsidRPr="00D86E0D" w:rsidRDefault="001367CC" w:rsidP="001367CC">
      <w:pPr>
        <w:spacing w:after="0" w:line="280" w:lineRule="exact"/>
        <w:jc w:val="both"/>
        <w:rPr>
          <w:rFonts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Òrgan de contractació</w:t>
      </w:r>
    </w:p>
    <w:p w14:paraId="2BB6D99E" w14:textId="77777777" w:rsidR="001367CC" w:rsidRDefault="001367CC" w:rsidP="001367CC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20C73CEB" w14:textId="77777777" w:rsidR="001367CC" w:rsidRDefault="001367CC" w:rsidP="001367C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678D7E5" w14:textId="77777777" w:rsidR="001367CC" w:rsidRPr="00D86E0D" w:rsidRDefault="001367CC" w:rsidP="001367C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044EB951" w14:textId="5B27F918" w:rsidR="001B1936" w:rsidRPr="001367CC" w:rsidRDefault="001B1936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D8AE782" w14:textId="36BDBFCF" w:rsidR="00A20D9F" w:rsidRPr="001367CC" w:rsidRDefault="00A20D9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AE6D3C3" w14:textId="4303DBBA" w:rsidR="00A20D9F" w:rsidRPr="001367CC" w:rsidRDefault="00A20D9F" w:rsidP="001367CC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20D9F" w:rsidRPr="001367CC" w:rsidSect="001367CC">
      <w:headerReference w:type="default" r:id="rId6"/>
      <w:pgSz w:w="11906" w:h="16838" w:code="9"/>
      <w:pgMar w:top="2552" w:right="1701" w:bottom="1418" w:left="1701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B75B5" w14:textId="77777777" w:rsidR="001367CC" w:rsidRDefault="001367CC" w:rsidP="001367CC">
      <w:pPr>
        <w:spacing w:after="0" w:line="240" w:lineRule="auto"/>
      </w:pPr>
      <w:r>
        <w:separator/>
      </w:r>
    </w:p>
  </w:endnote>
  <w:endnote w:type="continuationSeparator" w:id="0">
    <w:p w14:paraId="042782AD" w14:textId="77777777" w:rsidR="001367CC" w:rsidRDefault="001367CC" w:rsidP="0013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DC5B" w14:textId="77777777" w:rsidR="001367CC" w:rsidRDefault="001367CC" w:rsidP="001367CC">
      <w:pPr>
        <w:spacing w:after="0" w:line="240" w:lineRule="auto"/>
      </w:pPr>
      <w:r>
        <w:separator/>
      </w:r>
    </w:p>
  </w:footnote>
  <w:footnote w:type="continuationSeparator" w:id="0">
    <w:p w14:paraId="0877CDFF" w14:textId="77777777" w:rsidR="001367CC" w:rsidRDefault="001367CC" w:rsidP="0013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058CF" w14:textId="3DBA3A13" w:rsidR="001367CC" w:rsidRDefault="001367CC">
    <w:pPr>
      <w:pStyle w:val="Encabezado"/>
    </w:pPr>
    <w:r>
      <w:rPr>
        <w:noProof/>
        <w:lang w:val="ca-ES" w:eastAsia="ca-ES"/>
      </w:rPr>
      <w:drawing>
        <wp:inline distT="0" distB="0" distL="0" distR="0" wp14:anchorId="2C52C378" wp14:editId="7E21A0E4">
          <wp:extent cx="2243441" cy="390525"/>
          <wp:effectExtent l="0" t="0" r="508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2"/>
    <w:rsid w:val="000F06EB"/>
    <w:rsid w:val="001367CC"/>
    <w:rsid w:val="001B1936"/>
    <w:rsid w:val="001F73D4"/>
    <w:rsid w:val="00357887"/>
    <w:rsid w:val="004A68BD"/>
    <w:rsid w:val="004F2262"/>
    <w:rsid w:val="006D63B2"/>
    <w:rsid w:val="007156F9"/>
    <w:rsid w:val="00811EE5"/>
    <w:rsid w:val="00840F22"/>
    <w:rsid w:val="0085120A"/>
    <w:rsid w:val="00851D32"/>
    <w:rsid w:val="00874A3C"/>
    <w:rsid w:val="008F71B8"/>
    <w:rsid w:val="00A20D9F"/>
    <w:rsid w:val="00A60E94"/>
    <w:rsid w:val="00AC6480"/>
    <w:rsid w:val="00AD3BBF"/>
    <w:rsid w:val="00B3702B"/>
    <w:rsid w:val="00B63F43"/>
    <w:rsid w:val="00BD4308"/>
    <w:rsid w:val="00C330FF"/>
    <w:rsid w:val="00C96987"/>
    <w:rsid w:val="00CA6AB6"/>
    <w:rsid w:val="00CF75A6"/>
    <w:rsid w:val="00D17D23"/>
    <w:rsid w:val="00D56C6E"/>
    <w:rsid w:val="00D629BB"/>
    <w:rsid w:val="00E327D4"/>
    <w:rsid w:val="00E80509"/>
    <w:rsid w:val="00EA7708"/>
    <w:rsid w:val="00F75EBA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C7B7"/>
  <w15:chartTrackingRefBased/>
  <w15:docId w15:val="{8C967742-142F-4A57-8F95-728B698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8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7CC"/>
  </w:style>
  <w:style w:type="paragraph" w:styleId="Piedepgina">
    <w:name w:val="footer"/>
    <w:basedOn w:val="Normal"/>
    <w:link w:val="PiedepginaCar"/>
    <w:uiPriority w:val="99"/>
    <w:unhideWhenUsed/>
    <w:rsid w:val="0013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Sans</dc:creator>
  <cp:keywords/>
  <dc:description/>
  <cp:lastModifiedBy>Paula Hors Comadira</cp:lastModifiedBy>
  <cp:revision>2</cp:revision>
  <dcterms:created xsi:type="dcterms:W3CDTF">2020-04-01T06:22:00Z</dcterms:created>
  <dcterms:modified xsi:type="dcterms:W3CDTF">2020-04-01T06:22:00Z</dcterms:modified>
</cp:coreProperties>
</file>